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80CEB" w14:textId="77777777" w:rsidR="002F4D8E" w:rsidRPr="00701CE6" w:rsidRDefault="002F4D8E" w:rsidP="002F4D8E">
      <w:pPr>
        <w:ind w:left="6804"/>
        <w:jc w:val="both"/>
        <w:rPr>
          <w:rFonts w:ascii="Arial" w:hAnsi="Arial" w:cs="Arial"/>
          <w:bCs/>
        </w:rPr>
      </w:pPr>
      <w:r w:rsidRPr="00701CE6">
        <w:rPr>
          <w:rFonts w:ascii="Arial" w:hAnsi="Arial" w:cs="Arial"/>
          <w:bCs/>
        </w:rPr>
        <w:t xml:space="preserve">Skelbiamos apklausos Specialiųjų sąlygų </w:t>
      </w:r>
    </w:p>
    <w:p w14:paraId="05B43FBC" w14:textId="77777777" w:rsidR="002F4D8E" w:rsidRPr="00701CE6" w:rsidRDefault="002F4D8E" w:rsidP="002F4D8E">
      <w:pPr>
        <w:ind w:left="680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Pr="00701CE6">
        <w:rPr>
          <w:rFonts w:ascii="Arial" w:hAnsi="Arial" w:cs="Arial"/>
          <w:bCs/>
        </w:rPr>
        <w:t xml:space="preserve"> priedas</w:t>
      </w: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736040EF" w:rsidR="002021B8" w:rsidRPr="00281323" w:rsidRDefault="005A54AE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bookmarkStart w:id="0" w:name="_Hlk176426299"/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0320B5">
        <w:rPr>
          <w:rFonts w:ascii="Arial" w:eastAsia="Calibri" w:hAnsi="Arial" w:cs="Arial"/>
          <w:b/>
          <w:bCs/>
          <w:sz w:val="22"/>
          <w:szCs w:val="22"/>
        </w:rPr>
        <w:t>PASLAUGŲ</w:t>
      </w:r>
      <w:r w:rsidR="000320B5" w:rsidRPr="00F74DD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>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PREKĖS (-IŲ) 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IR JŲ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bookmarkEnd w:id="0"/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6B01EDDA" w:rsidR="00F27833" w:rsidRPr="00AD1917" w:rsidRDefault="00AD1917" w:rsidP="0075042D">
      <w:pPr>
        <w:pStyle w:val="prastasiniatinklio"/>
        <w:ind w:firstLine="567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5042D">
        <w:rPr>
          <w:rFonts w:ascii="Arial" w:eastAsia="Calibri" w:hAnsi="Arial" w:cs="Arial"/>
          <w:lang w:val="lt-LT"/>
        </w:rPr>
        <w:t>:</w:t>
      </w:r>
    </w:p>
    <w:p w14:paraId="61B4EF0A" w14:textId="1B586687" w:rsidR="001C299A" w:rsidRPr="0075042D" w:rsidRDefault="000320B5" w:rsidP="0075042D">
      <w:pPr>
        <w:pStyle w:val="prastasiniatinklio"/>
        <w:numPr>
          <w:ilvl w:val="0"/>
          <w:numId w:val="2"/>
        </w:numPr>
        <w:ind w:left="0" w:firstLine="567"/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Paslaugų teikėjas</w:t>
      </w:r>
      <w:r w:rsidRPr="00AD1917">
        <w:rPr>
          <w:rFonts w:ascii="Arial" w:hAnsi="Arial" w:cs="Arial"/>
          <w:lang w:val="lt-LT"/>
        </w:rPr>
        <w:t xml:space="preserve"> </w:t>
      </w:r>
      <w:r w:rsidR="00CA6E4C" w:rsidRPr="00AD1917">
        <w:rPr>
          <w:rFonts w:ascii="Arial" w:hAnsi="Arial" w:cs="Arial"/>
          <w:lang w:val="lt-LT"/>
        </w:rPr>
        <w:t>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273868CA" w14:textId="3F2F5BBD" w:rsidR="0075042D" w:rsidRPr="0075042D" w:rsidRDefault="0075042D" w:rsidP="0075042D">
      <w:pPr>
        <w:pStyle w:val="prastasiniatinklio"/>
        <w:numPr>
          <w:ilvl w:val="0"/>
          <w:numId w:val="2"/>
        </w:numPr>
        <w:ind w:left="0" w:firstLine="567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M</w:t>
      </w:r>
      <w:r w:rsidRPr="0075042D">
        <w:rPr>
          <w:rFonts w:ascii="Arial" w:hAnsi="Arial" w:cs="Arial"/>
          <w:lang w:val="lt-LT"/>
        </w:rPr>
        <w:t xml:space="preserve">ano siūlomos prekės ir jų sudarančių sudedamųjų dalių kilmė nėra iš Rusijos Federacijos, Baltarusijos Respublikos, Rusijos federacijos aneksuoto Krymo, Moldovos Respublikos vyriausybės nekontroliuojamos </w:t>
      </w:r>
      <w:proofErr w:type="spellStart"/>
      <w:r w:rsidRPr="0075042D">
        <w:rPr>
          <w:rFonts w:ascii="Arial" w:hAnsi="Arial" w:cs="Arial"/>
          <w:lang w:val="lt-LT"/>
        </w:rPr>
        <w:t>Padniestrės</w:t>
      </w:r>
      <w:proofErr w:type="spellEnd"/>
      <w:r w:rsidRPr="0075042D">
        <w:rPr>
          <w:rFonts w:ascii="Arial" w:hAnsi="Arial" w:cs="Arial"/>
          <w:lang w:val="lt-LT"/>
        </w:rPr>
        <w:t xml:space="preserve"> teritorijos, </w:t>
      </w:r>
      <w:proofErr w:type="spellStart"/>
      <w:r w:rsidRPr="0075042D">
        <w:rPr>
          <w:rFonts w:ascii="Arial" w:hAnsi="Arial" w:cs="Arial"/>
          <w:lang w:val="lt-LT"/>
        </w:rPr>
        <w:t>Sakartvelo</w:t>
      </w:r>
      <w:proofErr w:type="spellEnd"/>
      <w:r w:rsidRPr="0075042D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320B5"/>
    <w:rsid w:val="0004358D"/>
    <w:rsid w:val="00056A0B"/>
    <w:rsid w:val="00096E6F"/>
    <w:rsid w:val="000B260B"/>
    <w:rsid w:val="000D0A5F"/>
    <w:rsid w:val="000D3E7F"/>
    <w:rsid w:val="001160EA"/>
    <w:rsid w:val="0019295F"/>
    <w:rsid w:val="001A452C"/>
    <w:rsid w:val="001C299A"/>
    <w:rsid w:val="001C7B6B"/>
    <w:rsid w:val="001F0719"/>
    <w:rsid w:val="002021B8"/>
    <w:rsid w:val="0024733C"/>
    <w:rsid w:val="00250E91"/>
    <w:rsid w:val="00281323"/>
    <w:rsid w:val="002E2501"/>
    <w:rsid w:val="002F4D8E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A54AE"/>
    <w:rsid w:val="005C63DE"/>
    <w:rsid w:val="005C7DD3"/>
    <w:rsid w:val="005E0FB2"/>
    <w:rsid w:val="00620B39"/>
    <w:rsid w:val="00625D7D"/>
    <w:rsid w:val="00646021"/>
    <w:rsid w:val="006A70F3"/>
    <w:rsid w:val="007234F6"/>
    <w:rsid w:val="007263F5"/>
    <w:rsid w:val="00727F49"/>
    <w:rsid w:val="007467B5"/>
    <w:rsid w:val="0075042D"/>
    <w:rsid w:val="00760906"/>
    <w:rsid w:val="00762345"/>
    <w:rsid w:val="00786439"/>
    <w:rsid w:val="007F0113"/>
    <w:rsid w:val="007F2D1D"/>
    <w:rsid w:val="00805E6A"/>
    <w:rsid w:val="008343A5"/>
    <w:rsid w:val="008456E2"/>
    <w:rsid w:val="008523AD"/>
    <w:rsid w:val="008B3193"/>
    <w:rsid w:val="008D3077"/>
    <w:rsid w:val="008D6346"/>
    <w:rsid w:val="008F23BA"/>
    <w:rsid w:val="00932DEB"/>
    <w:rsid w:val="0094564C"/>
    <w:rsid w:val="009B4B5A"/>
    <w:rsid w:val="009F6604"/>
    <w:rsid w:val="00A24539"/>
    <w:rsid w:val="00AA6CC8"/>
    <w:rsid w:val="00AD1917"/>
    <w:rsid w:val="00AD6172"/>
    <w:rsid w:val="00B22457"/>
    <w:rsid w:val="00BA55D5"/>
    <w:rsid w:val="00BC2783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565C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27833"/>
    <w:rsid w:val="00F74DD3"/>
    <w:rsid w:val="00F76DF3"/>
    <w:rsid w:val="00F822CE"/>
    <w:rsid w:val="00F935D2"/>
    <w:rsid w:val="00F94C22"/>
    <w:rsid w:val="00FA5CBC"/>
    <w:rsid w:val="00FC3BC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1003</Words>
  <Characters>572</Characters>
  <Application>Microsoft Office Word</Application>
  <DocSecurity>4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Gerda Šilingienė | VMU</cp:lastModifiedBy>
  <cp:revision>2</cp:revision>
  <dcterms:created xsi:type="dcterms:W3CDTF">2025-01-29T11:23:00Z</dcterms:created>
  <dcterms:modified xsi:type="dcterms:W3CDTF">2025-01-29T11:23:00Z</dcterms:modified>
</cp:coreProperties>
</file>